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E64369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4879"/>
        <w:gridCol w:w="1406"/>
        <w:gridCol w:w="1476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Анипов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Федорович инженер хозяйственно-транспортной службы ГАУ "ОБЛАСТНОЙ ЦЕНТР РЕАБИЛИТАЦИИ ИНВАЛИДОВ"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Афанасьев Владимир Иванович Механик ООО "УЗХП"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Викторов Анатолий Николаевич главный энергетик ООО "ПОБЕДА-1"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Глазунов Олег Владимирович главный инженер ООО "РЕЖКАБЕЛЬ"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</w:t>
            </w:r>
            <w:bookmarkStart w:id="0" w:name="_GoBack"/>
            <w:bookmarkEnd w:id="0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Давлетгареев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Фанисович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начальника отдела ШМР и ПНР ООО "БАНТЕР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Десницкий Эдуард Вадимович Инженер-энергетик АО "НИЗМК"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Дребнев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 Электромонтер ООО "СЕРВИСМАШ"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Дунин Алексей Георгиевич Заместитель директора по производств</w:t>
            </w:r>
            <w:proofErr w:type="gram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Зеленский Александр Сергеевич Главный инженер ООО "НПК"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Каштанов Алексей Вячеславович Вальцовщик ООО "СТС"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Киряков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Нестифорович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Электромонтажник ООО "ТЕПЛОСНАБ"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Коминова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Габдулловна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АО "УЗХР"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Коминова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Габдулловна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Энергетик ООО "УЗХП"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Косовский Андрей Владимирович Инженер по медицинскому оборудованию ООО "ДИАГНОСТИЧЕСКАЯ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Маргаритов Сергей Юрьевич директор ООО "СЕРВОТЕХНИКА"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Меньшенин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Витальевич </w:t>
            </w: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МБУ "ВЕРХ - </w:t>
            </w:r>
            <w:proofErr w:type="gram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ИСЕТСКОЕ</w:t>
            </w:r>
            <w:proofErr w:type="gram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Миссаров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Нурислам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Рахимжанович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ООО "СЕРВИСМАШ"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Новоселов Николай Александрович Главный агроном ООО "ПОБЕДА"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Плюснин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Алексеевич Руководитель обособленного подразделения ООО "СТХ"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 Алексей Сергеевич Мастер ООО "СЕРВИСМАШ"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Санников Андрей Геннадьевич Заместитель начальника котельной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Селезнев Евгений Михайлович Электромонтер по ремонту и обслуживанию электрооборудования ООО "ВИКОМ-ВИЛС"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Третьяков Андрей Сергеевич генеральный директор ООО СК "Фасадные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Турыгин</w:t>
            </w:r>
            <w:proofErr w:type="spellEnd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Валерьевич Инженер-наладчик ООО "НПК"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Хохлов Максим Николаевич Менеджер ДОРЭО Филиал ООО "ИСО" в г. 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Шеин Иван Николаевич Начальник отдела ШМР и ПНР ООО "БАНТЕР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47B18" w:rsidRPr="00F47B18" w:rsidTr="00F47B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Щукин Евгений Яковлевич Главный энергетик ООО "РЕЖКАБЕЛЬ"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18" w:rsidRPr="00F47B18" w:rsidRDefault="00F47B18" w:rsidP="00F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14" w:rsidRDefault="00E03514" w:rsidP="002B1368">
      <w:pPr>
        <w:spacing w:after="0" w:line="240" w:lineRule="auto"/>
      </w:pPr>
      <w:r>
        <w:separator/>
      </w:r>
    </w:p>
  </w:endnote>
  <w:endnote w:type="continuationSeparator" w:id="0">
    <w:p w:rsidR="00E03514" w:rsidRDefault="00E0351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14" w:rsidRDefault="00E03514" w:rsidP="002B1368">
      <w:pPr>
        <w:spacing w:after="0" w:line="240" w:lineRule="auto"/>
      </w:pPr>
      <w:r>
        <w:separator/>
      </w:r>
    </w:p>
  </w:footnote>
  <w:footnote w:type="continuationSeparator" w:id="0">
    <w:p w:rsidR="00E03514" w:rsidRDefault="00E0351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B18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03514"/>
    <w:rsid w:val="00E64369"/>
    <w:rsid w:val="00ED069C"/>
    <w:rsid w:val="00F15DB0"/>
    <w:rsid w:val="00F4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2022-06-09T06:05:00Z</dcterms:modified>
</cp:coreProperties>
</file>